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5C5D42" w:rsidRPr="008B7CD5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="002F3690">
        <w:rPr>
          <w:rFonts w:ascii="Times New Roman" w:hAnsi="Times New Roman" w:cs="Times New Roman"/>
          <w:color w:val="auto"/>
          <w:sz w:val="28"/>
          <w:szCs w:val="28"/>
        </w:rPr>
        <w:t>изменений в проект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 xml:space="preserve"> межевания территории</w:t>
      </w:r>
      <w:r w:rsidR="002F3690">
        <w:rPr>
          <w:rFonts w:ascii="Times New Roman" w:hAnsi="Times New Roman" w:cs="Times New Roman"/>
          <w:color w:val="auto"/>
          <w:sz w:val="28"/>
          <w:szCs w:val="28"/>
        </w:rPr>
        <w:t xml:space="preserve">, ограниченной ул. </w:t>
      </w:r>
      <w:proofErr w:type="spellStart"/>
      <w:r w:rsidR="0092633D">
        <w:rPr>
          <w:rFonts w:ascii="Times New Roman" w:hAnsi="Times New Roman" w:cs="Times New Roman"/>
          <w:color w:val="auto"/>
          <w:sz w:val="28"/>
          <w:szCs w:val="28"/>
        </w:rPr>
        <w:t>Хользунова</w:t>
      </w:r>
      <w:proofErr w:type="spellEnd"/>
      <w:r w:rsidR="0092633D">
        <w:rPr>
          <w:rFonts w:ascii="Times New Roman" w:hAnsi="Times New Roman" w:cs="Times New Roman"/>
          <w:color w:val="auto"/>
          <w:sz w:val="28"/>
          <w:szCs w:val="28"/>
        </w:rPr>
        <w:t xml:space="preserve">,                             ул. Беговая, ул. Антонова-Овсеенко </w:t>
      </w:r>
      <w:r w:rsidR="002F3690">
        <w:rPr>
          <w:rFonts w:ascii="Times New Roman" w:hAnsi="Times New Roman" w:cs="Times New Roman"/>
          <w:color w:val="auto"/>
          <w:sz w:val="28"/>
          <w:szCs w:val="28"/>
        </w:rPr>
        <w:t xml:space="preserve">в городском округе город Воронеж, утвержденный постановлением администрации городского округа город Воронеж </w:t>
      </w:r>
      <w:bookmarkStart w:id="0" w:name="_GoBack"/>
      <w:bookmarkEnd w:id="0"/>
      <w:r w:rsidR="0092633D">
        <w:rPr>
          <w:rFonts w:ascii="Times New Roman" w:hAnsi="Times New Roman" w:cs="Times New Roman"/>
          <w:color w:val="auto"/>
          <w:sz w:val="28"/>
          <w:szCs w:val="28"/>
        </w:rPr>
        <w:t>от 18.11.2024 № 1471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</w:t>
      </w:r>
      <w:r w:rsidRPr="008B7CD5">
        <w:rPr>
          <w:color w:val="auto"/>
          <w:sz w:val="28"/>
          <w:szCs w:val="28"/>
        </w:rPr>
        <w:lastRenderedPageBreak/>
        <w:t>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295500" w:rsidRPr="00B820AA" w:rsidRDefault="0029550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</w:p>
    <w:p w:rsidR="0092633D" w:rsidRDefault="0092633D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6" w:name="bookmark12"/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13F6A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13F6A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13F6A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13F6A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413F6A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261F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="00BC2A9B" w:rsidRPr="00BF69A6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ь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261F9B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8B7CD5" w:rsidRDefault="00D41801" w:rsidP="00261F9B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F6A" w:rsidRDefault="00413F6A">
      <w:r>
        <w:separator/>
      </w:r>
    </w:p>
  </w:endnote>
  <w:endnote w:type="continuationSeparator" w:id="0">
    <w:p w:rsidR="00413F6A" w:rsidRDefault="0041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F6A" w:rsidRDefault="00413F6A">
      <w:pPr>
        <w:rPr>
          <w:sz w:val="12"/>
        </w:rPr>
      </w:pPr>
      <w:r>
        <w:separator/>
      </w:r>
    </w:p>
  </w:footnote>
  <w:footnote w:type="continuationSeparator" w:id="0">
    <w:p w:rsidR="00413F6A" w:rsidRDefault="00413F6A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3951C5">
          <w:rPr>
            <w:rFonts w:ascii="Times New Roman" w:hAnsi="Times New Roman" w:cs="Times New Roman"/>
            <w:noProof/>
          </w:rPr>
          <w:t>2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402A8"/>
    <w:rsid w:val="0019136F"/>
    <w:rsid w:val="00197A74"/>
    <w:rsid w:val="001A451B"/>
    <w:rsid w:val="00210156"/>
    <w:rsid w:val="00223939"/>
    <w:rsid w:val="00261F9B"/>
    <w:rsid w:val="00295500"/>
    <w:rsid w:val="002D3257"/>
    <w:rsid w:val="002D4A70"/>
    <w:rsid w:val="002F3690"/>
    <w:rsid w:val="00315DC5"/>
    <w:rsid w:val="003255A4"/>
    <w:rsid w:val="003725A3"/>
    <w:rsid w:val="003951C5"/>
    <w:rsid w:val="003B1281"/>
    <w:rsid w:val="00413F6A"/>
    <w:rsid w:val="00453B49"/>
    <w:rsid w:val="004C7E43"/>
    <w:rsid w:val="004F592C"/>
    <w:rsid w:val="005906A6"/>
    <w:rsid w:val="0059107D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420ED"/>
    <w:rsid w:val="00797400"/>
    <w:rsid w:val="00804032"/>
    <w:rsid w:val="00812AE3"/>
    <w:rsid w:val="008225C2"/>
    <w:rsid w:val="00864614"/>
    <w:rsid w:val="00883B8C"/>
    <w:rsid w:val="008B7CD5"/>
    <w:rsid w:val="008C3C08"/>
    <w:rsid w:val="0092633D"/>
    <w:rsid w:val="009637CD"/>
    <w:rsid w:val="009D73F6"/>
    <w:rsid w:val="00A05460"/>
    <w:rsid w:val="00A23961"/>
    <w:rsid w:val="00A65EFE"/>
    <w:rsid w:val="00A674DF"/>
    <w:rsid w:val="00A75A88"/>
    <w:rsid w:val="00B72BD2"/>
    <w:rsid w:val="00B820AA"/>
    <w:rsid w:val="00BA124C"/>
    <w:rsid w:val="00BC2A9B"/>
    <w:rsid w:val="00BF3646"/>
    <w:rsid w:val="00BF69A6"/>
    <w:rsid w:val="00C47130"/>
    <w:rsid w:val="00C50DEA"/>
    <w:rsid w:val="00C621A3"/>
    <w:rsid w:val="00CB6C12"/>
    <w:rsid w:val="00D41801"/>
    <w:rsid w:val="00D75FF5"/>
    <w:rsid w:val="00D90FAC"/>
    <w:rsid w:val="00DB25EB"/>
    <w:rsid w:val="00DC125C"/>
    <w:rsid w:val="00DD5EAF"/>
    <w:rsid w:val="00E2242D"/>
    <w:rsid w:val="00E52C47"/>
    <w:rsid w:val="00E576E6"/>
    <w:rsid w:val="00E612DC"/>
    <w:rsid w:val="00EB4BCE"/>
    <w:rsid w:val="00F15AC3"/>
    <w:rsid w:val="00F367D1"/>
    <w:rsid w:val="00F54C21"/>
    <w:rsid w:val="00FA3CEC"/>
    <w:rsid w:val="00FE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18842-81CD-44ED-A8A5-B2FB763AA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2892</Words>
  <Characters>16488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Цветкова М.А.</cp:lastModifiedBy>
  <cp:revision>4</cp:revision>
  <cp:lastPrinted>2026-02-19T13:45:00Z</cp:lastPrinted>
  <dcterms:created xsi:type="dcterms:W3CDTF">2026-02-19T09:21:00Z</dcterms:created>
  <dcterms:modified xsi:type="dcterms:W3CDTF">2026-02-19T13:47:00Z</dcterms:modified>
  <dc:language>ru-RU</dc:language>
</cp:coreProperties>
</file>